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6A" w:rsidRPr="002902BD" w:rsidRDefault="00E3516A" w:rsidP="00D82BEA">
      <w:pPr>
        <w:shd w:val="clear" w:color="auto" w:fill="FFFFFF"/>
        <w:spacing w:before="202"/>
        <w:jc w:val="center"/>
        <w:rPr>
          <w:bCs/>
          <w:sz w:val="28"/>
          <w:szCs w:val="32"/>
        </w:rPr>
      </w:pPr>
      <w:smartTag w:uri="urn:schemas-microsoft-com:office:smarttags" w:element="PersonName">
        <w:r w:rsidRPr="002902BD">
          <w:rPr>
            <w:b/>
            <w:bCs/>
            <w:color w:val="000000"/>
            <w:spacing w:val="-3"/>
            <w:w w:val="114"/>
            <w:sz w:val="28"/>
            <w:szCs w:val="32"/>
          </w:rPr>
          <w:t>Администрация г. Сарова</w:t>
        </w:r>
      </w:smartTag>
      <w:r w:rsidRPr="002902BD">
        <w:rPr>
          <w:b/>
          <w:bCs/>
          <w:color w:val="000000"/>
          <w:spacing w:val="-3"/>
          <w:w w:val="114"/>
          <w:sz w:val="28"/>
          <w:szCs w:val="32"/>
        </w:rPr>
        <w:t xml:space="preserve"> Нижегородской области</w:t>
      </w:r>
    </w:p>
    <w:p w:rsidR="00E3516A" w:rsidRPr="003D0CF0" w:rsidRDefault="00E3516A" w:rsidP="00D82BEA">
      <w:pPr>
        <w:shd w:val="clear" w:color="auto" w:fill="FFFFFF"/>
        <w:spacing w:before="23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2902BD">
        <w:rPr>
          <w:b/>
          <w:color w:val="000000"/>
          <w:spacing w:val="-3"/>
          <w:sz w:val="40"/>
          <w:szCs w:val="40"/>
        </w:rPr>
        <w:t>ПОСТАНОВЛЕНИЕ</w:t>
      </w:r>
    </w:p>
    <w:p w:rsidR="00E3516A" w:rsidRDefault="00E3516A" w:rsidP="0011407D">
      <w:pPr>
        <w:spacing w:after="120"/>
        <w:jc w:val="center"/>
        <w:rPr>
          <w:b/>
          <w:bCs/>
          <w:caps/>
          <w:sz w:val="28"/>
          <w:szCs w:val="28"/>
        </w:rPr>
      </w:pPr>
    </w:p>
    <w:p w:rsidR="00E3516A" w:rsidRDefault="00E3516A" w:rsidP="0011407D">
      <w:pPr>
        <w:spacing w:after="120"/>
        <w:rPr>
          <w:b/>
          <w:bCs/>
          <w:caps/>
          <w:sz w:val="28"/>
          <w:szCs w:val="28"/>
        </w:rPr>
      </w:pPr>
    </w:p>
    <w:p w:rsidR="00E3516A" w:rsidRDefault="00E3516A" w:rsidP="0011407D">
      <w:pPr>
        <w:spacing w:after="1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06.08.2015                                                                                                    №2868</w:t>
      </w:r>
    </w:p>
    <w:p w:rsidR="00E3516A" w:rsidRDefault="00E3516A" w:rsidP="00982F3F">
      <w:pPr>
        <w:spacing w:after="120"/>
        <w:jc w:val="center"/>
        <w:rPr>
          <w:b/>
          <w:bCs/>
          <w:caps/>
          <w:sz w:val="28"/>
          <w:szCs w:val="28"/>
        </w:rPr>
      </w:pPr>
    </w:p>
    <w:p w:rsidR="00E3516A" w:rsidRPr="00B74842" w:rsidRDefault="00E3516A" w:rsidP="00DF3F65">
      <w:pPr>
        <w:tabs>
          <w:tab w:val="num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842">
        <w:rPr>
          <w:b/>
          <w:sz w:val="24"/>
          <w:szCs w:val="24"/>
        </w:rPr>
        <w:t xml:space="preserve">О внесении изменений в постановление Администрации города Сарова от 16.04.2015 № 1500 «Об утверждении административного </w:t>
      </w:r>
      <w:hyperlink w:anchor="Par31" w:history="1">
        <w:r w:rsidRPr="00B74842">
          <w:rPr>
            <w:b/>
            <w:sz w:val="24"/>
            <w:szCs w:val="24"/>
          </w:rPr>
          <w:t>регламент</w:t>
        </w:r>
      </w:hyperlink>
      <w:r w:rsidRPr="00B74842">
        <w:rPr>
          <w:b/>
          <w:sz w:val="24"/>
          <w:szCs w:val="24"/>
        </w:rPr>
        <w:t>а Департамента финансов Администрации г. Саров по исполнению муниципальной функции осуществления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города Сарова</w:t>
      </w:r>
    </w:p>
    <w:p w:rsidR="00E3516A" w:rsidRPr="00B74842" w:rsidRDefault="00E3516A" w:rsidP="004E52AC">
      <w:pPr>
        <w:tabs>
          <w:tab w:val="num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516A" w:rsidRPr="00B74842" w:rsidRDefault="00E3516A" w:rsidP="00066D46">
      <w:pPr>
        <w:ind w:firstLine="708"/>
        <w:jc w:val="both"/>
        <w:rPr>
          <w:sz w:val="24"/>
          <w:szCs w:val="24"/>
        </w:rPr>
      </w:pPr>
    </w:p>
    <w:p w:rsidR="00E3516A" w:rsidRPr="00B74842" w:rsidRDefault="00E3516A" w:rsidP="00952427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t xml:space="preserve">В соответствии с </w:t>
      </w:r>
      <w:hyperlink r:id="rId7" w:history="1">
        <w:r w:rsidRPr="00B74842">
          <w:rPr>
            <w:sz w:val="24"/>
            <w:szCs w:val="24"/>
          </w:rPr>
          <w:t>постановлением</w:t>
        </w:r>
      </w:hyperlink>
      <w:r w:rsidRPr="00B74842">
        <w:rPr>
          <w:sz w:val="24"/>
          <w:szCs w:val="24"/>
        </w:rPr>
        <w:t xml:space="preserve">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B74842">
          <w:rPr>
            <w:sz w:val="24"/>
            <w:szCs w:val="24"/>
          </w:rPr>
          <w:t>постановлением</w:t>
        </w:r>
      </w:hyperlink>
      <w:r w:rsidRPr="00B74842">
        <w:rPr>
          <w:sz w:val="24"/>
          <w:szCs w:val="24"/>
        </w:rPr>
        <w:t xml:space="preserve"> Правительства Нижегородской области от 22.11.2007 года N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области», постановлением Администрации г. Саров от 24.07.2008 № 2042 «Об утверждении формы примерного административного регламента по исполнению муниципальной функции» с внесенными в него изменениями постановлением Администрации от 30.01.2013 № 321, решением Городской Думы от 15.12.2011 № 132/5-гд «Об утверждении положения о Департаменте финансов г. Саров» с внесенными в него изменениями решением Городской Думы от 27.02.2014 № 13/5-гд, постановлением Администрации г. Саров от 19.12.2014 № 5225 «Об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Департаментом финансов Администрации г. Саров», Администрация города Сарова постановляет:</w:t>
      </w:r>
    </w:p>
    <w:p w:rsidR="00E3516A" w:rsidRPr="00B74842" w:rsidRDefault="00E3516A" w:rsidP="00FC2FD1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t>1. Внести</w:t>
      </w:r>
      <w:r w:rsidRPr="00B74842">
        <w:rPr>
          <w:rFonts w:ascii="Arial" w:hAnsi="Arial" w:cs="Arial"/>
          <w:sz w:val="24"/>
          <w:szCs w:val="24"/>
        </w:rPr>
        <w:t xml:space="preserve"> </w:t>
      </w:r>
      <w:r w:rsidRPr="00B74842">
        <w:rPr>
          <w:sz w:val="24"/>
          <w:szCs w:val="24"/>
        </w:rPr>
        <w:t>в</w:t>
      </w:r>
      <w:r w:rsidRPr="00B74842">
        <w:rPr>
          <w:rFonts w:ascii="Arial" w:hAnsi="Arial" w:cs="Arial"/>
          <w:sz w:val="24"/>
          <w:szCs w:val="24"/>
        </w:rPr>
        <w:t xml:space="preserve"> </w:t>
      </w:r>
      <w:r w:rsidRPr="00B74842">
        <w:rPr>
          <w:sz w:val="24"/>
          <w:szCs w:val="24"/>
        </w:rPr>
        <w:t xml:space="preserve">административный </w:t>
      </w:r>
      <w:hyperlink w:anchor="Par31" w:history="1">
        <w:r w:rsidRPr="00B74842">
          <w:rPr>
            <w:sz w:val="24"/>
            <w:szCs w:val="24"/>
          </w:rPr>
          <w:t>регламент</w:t>
        </w:r>
      </w:hyperlink>
      <w:r w:rsidRPr="00B74842">
        <w:rPr>
          <w:sz w:val="24"/>
          <w:szCs w:val="24"/>
        </w:rPr>
        <w:t xml:space="preserve"> Департамента финансов Администрации г. Саров по исполнению муниципальной функции осуществления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города Сарова, утвержденный постановлением Администрации города Сарова от 16.04.2015 № 1500 (далее –</w:t>
      </w:r>
      <w:hyperlink w:anchor="Par31" w:history="1">
        <w:r w:rsidRPr="00B74842">
          <w:rPr>
            <w:sz w:val="24"/>
            <w:szCs w:val="24"/>
          </w:rPr>
          <w:t>Регламент</w:t>
        </w:r>
      </w:hyperlink>
      <w:r w:rsidRPr="00B74842">
        <w:rPr>
          <w:sz w:val="24"/>
          <w:szCs w:val="24"/>
        </w:rPr>
        <w:t>) следующие изменения и дополнения:</w:t>
      </w:r>
    </w:p>
    <w:p w:rsidR="00E3516A" w:rsidRPr="00B74842" w:rsidRDefault="00E3516A" w:rsidP="009318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4842">
        <w:rPr>
          <w:sz w:val="24"/>
          <w:szCs w:val="24"/>
        </w:rPr>
        <w:t xml:space="preserve">1.1.Наименование раздела 2.2. </w:t>
      </w:r>
      <w:hyperlink w:anchor="Par31" w:history="1">
        <w:r w:rsidRPr="00B74842">
          <w:rPr>
            <w:sz w:val="24"/>
            <w:szCs w:val="24"/>
          </w:rPr>
          <w:t>Регламент</w:t>
        </w:r>
      </w:hyperlink>
      <w:r w:rsidRPr="00B74842">
        <w:rPr>
          <w:sz w:val="24"/>
          <w:szCs w:val="24"/>
        </w:rPr>
        <w:t>а изложить в следующей редакции: « 2.2. Размер платы за исполнение муниципальной функции, взимаемой с лица, в отношении которого проводятся мероприятия по контролю»;</w:t>
      </w:r>
    </w:p>
    <w:p w:rsidR="00E3516A" w:rsidRPr="00B74842" w:rsidRDefault="00E3516A" w:rsidP="0063720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4842">
        <w:rPr>
          <w:sz w:val="24"/>
          <w:szCs w:val="24"/>
        </w:rPr>
        <w:t xml:space="preserve">1.2. абзац 6 пункта 3.2.3. </w:t>
      </w:r>
      <w:hyperlink w:anchor="Par31" w:history="1">
        <w:r w:rsidRPr="00B74842">
          <w:rPr>
            <w:sz w:val="24"/>
            <w:szCs w:val="24"/>
          </w:rPr>
          <w:t>Регламент</w:t>
        </w:r>
      </w:hyperlink>
      <w:r w:rsidRPr="00B74842">
        <w:rPr>
          <w:sz w:val="24"/>
          <w:szCs w:val="24"/>
        </w:rPr>
        <w:t>а исключить;</w:t>
      </w:r>
    </w:p>
    <w:p w:rsidR="00E3516A" w:rsidRPr="00B74842" w:rsidRDefault="00E3516A" w:rsidP="009318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4842">
        <w:rPr>
          <w:sz w:val="24"/>
          <w:szCs w:val="24"/>
        </w:rPr>
        <w:t>1.3. В приложении 3 к Регламенту после слов «</w:t>
      </w:r>
      <w:r w:rsidRPr="00B74842">
        <w:rPr>
          <w:color w:val="000000"/>
          <w:spacing w:val="-16"/>
          <w:sz w:val="24"/>
          <w:szCs w:val="24"/>
        </w:rPr>
        <w:t xml:space="preserve">другие документы по осуществлению закупок» </w:t>
      </w:r>
      <w:r w:rsidRPr="00B74842">
        <w:rPr>
          <w:sz w:val="24"/>
          <w:szCs w:val="24"/>
        </w:rPr>
        <w:t>цифру «2» исключить;</w:t>
      </w:r>
    </w:p>
    <w:p w:rsidR="00E3516A" w:rsidRPr="00B74842" w:rsidRDefault="00E3516A" w:rsidP="007C3E3E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t>1.4. приложение 5 к Регламенту исключить;</w:t>
      </w:r>
    </w:p>
    <w:p w:rsidR="00E3516A" w:rsidRPr="00B74842" w:rsidRDefault="00E3516A" w:rsidP="00717CE1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t>1.5. в приложении 6 к Регламенту слова «Общие сведения об объекте контроля» заменить словами: «Общие сведения о субъекте контроля»;</w:t>
      </w:r>
    </w:p>
    <w:p w:rsidR="00E3516A" w:rsidRPr="00B74842" w:rsidRDefault="00E3516A" w:rsidP="00717CE1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lastRenderedPageBreak/>
        <w:t xml:space="preserve">1.6. в приложении 6 к Регламенту в разделе «Общие сведения о субъекте контроля» слова «по мнению руководителя проверочной группы» заменить словами «по мнению должностного лица Управления»; </w:t>
      </w:r>
    </w:p>
    <w:p w:rsidR="00E3516A" w:rsidRPr="00B74842" w:rsidRDefault="00E3516A" w:rsidP="00717CE1">
      <w:pPr>
        <w:ind w:firstLine="708"/>
        <w:jc w:val="both"/>
        <w:rPr>
          <w:sz w:val="24"/>
          <w:szCs w:val="24"/>
        </w:rPr>
      </w:pPr>
      <w:r w:rsidRPr="00B74842">
        <w:rPr>
          <w:sz w:val="24"/>
          <w:szCs w:val="24"/>
        </w:rPr>
        <w:t>1.7. в приложении 7 к Регламенту слова «наименование органа, уполномоченного на проведение проверки, Ф.И.О.» исключить;</w:t>
      </w:r>
    </w:p>
    <w:p w:rsidR="00E3516A" w:rsidRPr="00B74842" w:rsidRDefault="00E3516A" w:rsidP="00277BDF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1.8</w:t>
      </w:r>
      <w:r w:rsidRPr="00B74842">
        <w:rPr>
          <w:color w:val="000000"/>
          <w:spacing w:val="1"/>
          <w:sz w:val="24"/>
          <w:szCs w:val="24"/>
        </w:rPr>
        <w:t xml:space="preserve">. </w:t>
      </w:r>
      <w:r w:rsidRPr="00B74842">
        <w:rPr>
          <w:sz w:val="24"/>
          <w:szCs w:val="24"/>
        </w:rPr>
        <w:t xml:space="preserve">в приложении 10 к Регламенту </w:t>
      </w:r>
      <w:r w:rsidRPr="00B74842">
        <w:rPr>
          <w:color w:val="000000"/>
          <w:spacing w:val="1"/>
          <w:sz w:val="24"/>
          <w:szCs w:val="24"/>
        </w:rPr>
        <w:t>слова «</w:t>
      </w:r>
      <w:smartTag w:uri="urn:schemas-microsoft-com:office:smarttags" w:element="PersonName">
        <w:r w:rsidRPr="00B74842">
          <w:rPr>
            <w:color w:val="000000"/>
            <w:spacing w:val="1"/>
            <w:sz w:val="24"/>
            <w:szCs w:val="24"/>
          </w:rPr>
          <w:t>Департамент финансов</w:t>
        </w:r>
      </w:smartTag>
      <w:r w:rsidRPr="00B74842">
        <w:rPr>
          <w:color w:val="000000"/>
          <w:spacing w:val="1"/>
          <w:sz w:val="24"/>
          <w:szCs w:val="24"/>
        </w:rPr>
        <w:t xml:space="preserve"> Администрации г. Саров» изложить в соответствующем падеже. 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  <w:r w:rsidRPr="00B74842">
        <w:rPr>
          <w:color w:val="000000"/>
          <w:spacing w:val="1"/>
          <w:sz w:val="24"/>
          <w:szCs w:val="24"/>
        </w:rPr>
        <w:t>2. Департаменту организационных вопросов и контроля (В.Б.Крючков):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  <w:r w:rsidRPr="00B74842">
        <w:rPr>
          <w:color w:val="000000"/>
          <w:spacing w:val="1"/>
          <w:sz w:val="24"/>
          <w:szCs w:val="24"/>
        </w:rPr>
        <w:t>2.1.обеспечить опубликование настоящего постановления в газете «Городской курьер»;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  <w:r w:rsidRPr="00B74842">
        <w:rPr>
          <w:color w:val="000000"/>
          <w:spacing w:val="1"/>
          <w:sz w:val="24"/>
          <w:szCs w:val="24"/>
        </w:rPr>
        <w:t>2.2.направить настоящее постановление в Государственно-правовой департамент Нижегородской области.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  <w:r w:rsidRPr="00B74842">
        <w:rPr>
          <w:color w:val="000000"/>
          <w:spacing w:val="1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- директора департамента финансов Администрации г. Саров </w:t>
      </w:r>
      <w:r>
        <w:rPr>
          <w:color w:val="000000"/>
          <w:spacing w:val="1"/>
          <w:sz w:val="24"/>
          <w:szCs w:val="24"/>
        </w:rPr>
        <w:t>Сергеева</w:t>
      </w:r>
      <w:r>
        <w:rPr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В.В.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</w:p>
    <w:p w:rsidR="00E3516A" w:rsidRPr="00B74842" w:rsidRDefault="00E3516A" w:rsidP="009E4EAA">
      <w:pPr>
        <w:jc w:val="both"/>
        <w:rPr>
          <w:color w:val="000000"/>
          <w:spacing w:val="1"/>
          <w:sz w:val="24"/>
          <w:szCs w:val="24"/>
        </w:rPr>
      </w:pPr>
      <w:r w:rsidRPr="00B74842">
        <w:rPr>
          <w:color w:val="000000"/>
          <w:spacing w:val="1"/>
          <w:sz w:val="24"/>
          <w:szCs w:val="24"/>
        </w:rPr>
        <w:t xml:space="preserve">Глава Администрации                       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                       </w:t>
      </w:r>
      <w:r w:rsidRPr="00B74842">
        <w:rPr>
          <w:color w:val="000000"/>
          <w:spacing w:val="1"/>
          <w:sz w:val="24"/>
          <w:szCs w:val="24"/>
        </w:rPr>
        <w:t>В.Д</w:t>
      </w:r>
      <w:r>
        <w:rPr>
          <w:color w:val="000000"/>
          <w:spacing w:val="1"/>
          <w:sz w:val="24"/>
          <w:szCs w:val="24"/>
        </w:rPr>
        <w:t>.Димитров</w:t>
      </w:r>
    </w:p>
    <w:p w:rsidR="00E3516A" w:rsidRPr="00B74842" w:rsidRDefault="00E3516A" w:rsidP="009E4EAA">
      <w:pPr>
        <w:ind w:firstLine="708"/>
        <w:jc w:val="both"/>
        <w:rPr>
          <w:color w:val="000000"/>
          <w:spacing w:val="1"/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Pr="00B74842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16A" w:rsidRDefault="00E3516A" w:rsidP="00B24323">
      <w:pPr>
        <w:tabs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E3516A" w:rsidSect="00047467">
      <w:headerReference w:type="even" r:id="rId9"/>
      <w:headerReference w:type="default" r:id="rId10"/>
      <w:pgSz w:w="11906" w:h="16838"/>
      <w:pgMar w:top="1258" w:right="566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AC" w:rsidRDefault="00A61EAC">
      <w:r>
        <w:separator/>
      </w:r>
    </w:p>
  </w:endnote>
  <w:endnote w:type="continuationSeparator" w:id="1">
    <w:p w:rsidR="00A61EAC" w:rsidRDefault="00A6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AC" w:rsidRDefault="00A61EAC">
      <w:r>
        <w:separator/>
      </w:r>
    </w:p>
  </w:footnote>
  <w:footnote w:type="continuationSeparator" w:id="1">
    <w:p w:rsidR="00A61EAC" w:rsidRDefault="00A6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6A" w:rsidRDefault="00F74CD2" w:rsidP="00982F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1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16A" w:rsidRDefault="00E351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6A" w:rsidRDefault="00F74CD2" w:rsidP="00982F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51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14B">
      <w:rPr>
        <w:rStyle w:val="a6"/>
        <w:noProof/>
      </w:rPr>
      <w:t>2</w:t>
    </w:r>
    <w:r>
      <w:rPr>
        <w:rStyle w:val="a6"/>
      </w:rPr>
      <w:fldChar w:fldCharType="end"/>
    </w:r>
  </w:p>
  <w:p w:rsidR="00E3516A" w:rsidRDefault="00E351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7AF"/>
    <w:multiLevelType w:val="hybridMultilevel"/>
    <w:tmpl w:val="60AE8104"/>
    <w:lvl w:ilvl="0" w:tplc="0A5CE9A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">
    <w:nsid w:val="52944EBB"/>
    <w:multiLevelType w:val="multilevel"/>
    <w:tmpl w:val="ECFC468E"/>
    <w:name w:val="WW8Num2922"/>
    <w:lvl w:ilvl="0">
      <w:start w:val="5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597" w:hanging="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520"/>
      </w:pPr>
      <w:rPr>
        <w:rFonts w:cs="Times New Roman" w:hint="default"/>
      </w:rPr>
    </w:lvl>
  </w:abstractNum>
  <w:abstractNum w:abstractNumId="2">
    <w:nsid w:val="734B4C68"/>
    <w:multiLevelType w:val="multilevel"/>
    <w:tmpl w:val="4FD059F0"/>
    <w:lvl w:ilvl="0">
      <w:start w:val="1"/>
      <w:numFmt w:val="decimal"/>
      <w:lvlText w:val="2.%1."/>
      <w:lvlJc w:val="left"/>
      <w:pPr>
        <w:tabs>
          <w:tab w:val="num" w:pos="1068"/>
        </w:tabs>
        <w:ind w:firstLine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17"/>
    <w:rsid w:val="00005D3C"/>
    <w:rsid w:val="000161F5"/>
    <w:rsid w:val="00043C64"/>
    <w:rsid w:val="00047467"/>
    <w:rsid w:val="00053ACC"/>
    <w:rsid w:val="00066D46"/>
    <w:rsid w:val="00093365"/>
    <w:rsid w:val="000A7B4E"/>
    <w:rsid w:val="000B5EAC"/>
    <w:rsid w:val="000C6263"/>
    <w:rsid w:val="000D34C9"/>
    <w:rsid w:val="000E5320"/>
    <w:rsid w:val="000F15B3"/>
    <w:rsid w:val="000F60F3"/>
    <w:rsid w:val="000F6D6D"/>
    <w:rsid w:val="00113430"/>
    <w:rsid w:val="0011407D"/>
    <w:rsid w:val="00122789"/>
    <w:rsid w:val="001262AB"/>
    <w:rsid w:val="00130692"/>
    <w:rsid w:val="0017178D"/>
    <w:rsid w:val="00190D72"/>
    <w:rsid w:val="00192D22"/>
    <w:rsid w:val="00195841"/>
    <w:rsid w:val="001964AD"/>
    <w:rsid w:val="001A09C5"/>
    <w:rsid w:val="001A351C"/>
    <w:rsid w:val="001D0EF4"/>
    <w:rsid w:val="001E64E8"/>
    <w:rsid w:val="00204A7E"/>
    <w:rsid w:val="00236B36"/>
    <w:rsid w:val="00244A8C"/>
    <w:rsid w:val="00251975"/>
    <w:rsid w:val="0025360C"/>
    <w:rsid w:val="00255A33"/>
    <w:rsid w:val="00257619"/>
    <w:rsid w:val="002705D7"/>
    <w:rsid w:val="00277BDF"/>
    <w:rsid w:val="002878D1"/>
    <w:rsid w:val="002902BD"/>
    <w:rsid w:val="002C177D"/>
    <w:rsid w:val="002D1720"/>
    <w:rsid w:val="002E15A9"/>
    <w:rsid w:val="002F5313"/>
    <w:rsid w:val="003160AB"/>
    <w:rsid w:val="0032637A"/>
    <w:rsid w:val="00351C6B"/>
    <w:rsid w:val="00370A7D"/>
    <w:rsid w:val="00375FCB"/>
    <w:rsid w:val="00391AA9"/>
    <w:rsid w:val="00392E0C"/>
    <w:rsid w:val="00396C03"/>
    <w:rsid w:val="003A15BC"/>
    <w:rsid w:val="003B6032"/>
    <w:rsid w:val="003C22E5"/>
    <w:rsid w:val="003C78F6"/>
    <w:rsid w:val="003D0720"/>
    <w:rsid w:val="003D0CF0"/>
    <w:rsid w:val="003D150B"/>
    <w:rsid w:val="003E69F3"/>
    <w:rsid w:val="003E6A8A"/>
    <w:rsid w:val="003F0D8B"/>
    <w:rsid w:val="003F3111"/>
    <w:rsid w:val="00411D49"/>
    <w:rsid w:val="00436288"/>
    <w:rsid w:val="004462F2"/>
    <w:rsid w:val="00477D25"/>
    <w:rsid w:val="004865CA"/>
    <w:rsid w:val="00487314"/>
    <w:rsid w:val="004A6C89"/>
    <w:rsid w:val="004C79C4"/>
    <w:rsid w:val="004D3AD2"/>
    <w:rsid w:val="004E52AC"/>
    <w:rsid w:val="004F4D4A"/>
    <w:rsid w:val="00520184"/>
    <w:rsid w:val="005274B8"/>
    <w:rsid w:val="00535076"/>
    <w:rsid w:val="00545D1D"/>
    <w:rsid w:val="00553245"/>
    <w:rsid w:val="00554EC5"/>
    <w:rsid w:val="0055540B"/>
    <w:rsid w:val="0055769A"/>
    <w:rsid w:val="005627D2"/>
    <w:rsid w:val="0056761F"/>
    <w:rsid w:val="00580833"/>
    <w:rsid w:val="00584D6C"/>
    <w:rsid w:val="00596983"/>
    <w:rsid w:val="005B1D0C"/>
    <w:rsid w:val="005B7BCC"/>
    <w:rsid w:val="005C6EAD"/>
    <w:rsid w:val="005D4269"/>
    <w:rsid w:val="005E682C"/>
    <w:rsid w:val="005F0871"/>
    <w:rsid w:val="006110FE"/>
    <w:rsid w:val="0062357C"/>
    <w:rsid w:val="00623AFA"/>
    <w:rsid w:val="0062503F"/>
    <w:rsid w:val="00626F29"/>
    <w:rsid w:val="00630375"/>
    <w:rsid w:val="00637201"/>
    <w:rsid w:val="00643208"/>
    <w:rsid w:val="0065759B"/>
    <w:rsid w:val="00661619"/>
    <w:rsid w:val="00674FF5"/>
    <w:rsid w:val="006773A6"/>
    <w:rsid w:val="006808D2"/>
    <w:rsid w:val="00692068"/>
    <w:rsid w:val="0069427D"/>
    <w:rsid w:val="0069568E"/>
    <w:rsid w:val="00697A5A"/>
    <w:rsid w:val="006A1007"/>
    <w:rsid w:val="006A4346"/>
    <w:rsid w:val="006B411C"/>
    <w:rsid w:val="006C17C8"/>
    <w:rsid w:val="006E526B"/>
    <w:rsid w:val="006E54C3"/>
    <w:rsid w:val="006F290F"/>
    <w:rsid w:val="00702650"/>
    <w:rsid w:val="007154F8"/>
    <w:rsid w:val="00717CE1"/>
    <w:rsid w:val="0072460E"/>
    <w:rsid w:val="00745E91"/>
    <w:rsid w:val="0075033D"/>
    <w:rsid w:val="00760342"/>
    <w:rsid w:val="0077057A"/>
    <w:rsid w:val="00770996"/>
    <w:rsid w:val="007C3E3E"/>
    <w:rsid w:val="007C543C"/>
    <w:rsid w:val="007C7D66"/>
    <w:rsid w:val="007D45A3"/>
    <w:rsid w:val="00803D31"/>
    <w:rsid w:val="00804DC1"/>
    <w:rsid w:val="008108C3"/>
    <w:rsid w:val="00810DF4"/>
    <w:rsid w:val="0081561D"/>
    <w:rsid w:val="00821269"/>
    <w:rsid w:val="008236C2"/>
    <w:rsid w:val="00852B67"/>
    <w:rsid w:val="0086765C"/>
    <w:rsid w:val="00881934"/>
    <w:rsid w:val="008A1F56"/>
    <w:rsid w:val="008A3EFF"/>
    <w:rsid w:val="008B144F"/>
    <w:rsid w:val="008C7D17"/>
    <w:rsid w:val="008D2949"/>
    <w:rsid w:val="008E0021"/>
    <w:rsid w:val="008E2D07"/>
    <w:rsid w:val="008E614B"/>
    <w:rsid w:val="008F4197"/>
    <w:rsid w:val="008F4D54"/>
    <w:rsid w:val="00901CE8"/>
    <w:rsid w:val="00907F74"/>
    <w:rsid w:val="00910573"/>
    <w:rsid w:val="009177D6"/>
    <w:rsid w:val="00922D4A"/>
    <w:rsid w:val="00930FAA"/>
    <w:rsid w:val="00931875"/>
    <w:rsid w:val="0093664E"/>
    <w:rsid w:val="0093763B"/>
    <w:rsid w:val="009440B6"/>
    <w:rsid w:val="00950F74"/>
    <w:rsid w:val="00952427"/>
    <w:rsid w:val="009550CF"/>
    <w:rsid w:val="00964889"/>
    <w:rsid w:val="00982F3F"/>
    <w:rsid w:val="009901AF"/>
    <w:rsid w:val="009C0801"/>
    <w:rsid w:val="009C43C4"/>
    <w:rsid w:val="009D2CD5"/>
    <w:rsid w:val="009E0CCB"/>
    <w:rsid w:val="009E4EAA"/>
    <w:rsid w:val="00A302C4"/>
    <w:rsid w:val="00A505FF"/>
    <w:rsid w:val="00A61EAC"/>
    <w:rsid w:val="00A64645"/>
    <w:rsid w:val="00A82086"/>
    <w:rsid w:val="00A862CC"/>
    <w:rsid w:val="00A87885"/>
    <w:rsid w:val="00A87939"/>
    <w:rsid w:val="00AB54B6"/>
    <w:rsid w:val="00AB5DEF"/>
    <w:rsid w:val="00AD54C2"/>
    <w:rsid w:val="00AD644A"/>
    <w:rsid w:val="00AD6F41"/>
    <w:rsid w:val="00AE21F9"/>
    <w:rsid w:val="00AF6627"/>
    <w:rsid w:val="00AF6DB5"/>
    <w:rsid w:val="00B123F2"/>
    <w:rsid w:val="00B227B8"/>
    <w:rsid w:val="00B24323"/>
    <w:rsid w:val="00B24A37"/>
    <w:rsid w:val="00B4799F"/>
    <w:rsid w:val="00B656B5"/>
    <w:rsid w:val="00B74842"/>
    <w:rsid w:val="00B84C11"/>
    <w:rsid w:val="00B84E0D"/>
    <w:rsid w:val="00BA25E6"/>
    <w:rsid w:val="00BA4030"/>
    <w:rsid w:val="00BA5BBC"/>
    <w:rsid w:val="00BB2EB8"/>
    <w:rsid w:val="00BF3F14"/>
    <w:rsid w:val="00C06063"/>
    <w:rsid w:val="00C11B23"/>
    <w:rsid w:val="00C15447"/>
    <w:rsid w:val="00C83DBB"/>
    <w:rsid w:val="00C85E6F"/>
    <w:rsid w:val="00C95AD1"/>
    <w:rsid w:val="00CB6063"/>
    <w:rsid w:val="00CD491F"/>
    <w:rsid w:val="00CE7651"/>
    <w:rsid w:val="00CF1966"/>
    <w:rsid w:val="00D00D95"/>
    <w:rsid w:val="00D0189C"/>
    <w:rsid w:val="00D068F3"/>
    <w:rsid w:val="00D17671"/>
    <w:rsid w:val="00D4300B"/>
    <w:rsid w:val="00D51BE9"/>
    <w:rsid w:val="00D53456"/>
    <w:rsid w:val="00D6160E"/>
    <w:rsid w:val="00D63A8D"/>
    <w:rsid w:val="00D758F0"/>
    <w:rsid w:val="00D82BEA"/>
    <w:rsid w:val="00DA1138"/>
    <w:rsid w:val="00DB262D"/>
    <w:rsid w:val="00DC312A"/>
    <w:rsid w:val="00DF2641"/>
    <w:rsid w:val="00DF3F65"/>
    <w:rsid w:val="00E00D07"/>
    <w:rsid w:val="00E04957"/>
    <w:rsid w:val="00E12385"/>
    <w:rsid w:val="00E150C4"/>
    <w:rsid w:val="00E27DC9"/>
    <w:rsid w:val="00E3516A"/>
    <w:rsid w:val="00E44E7E"/>
    <w:rsid w:val="00E61679"/>
    <w:rsid w:val="00E65323"/>
    <w:rsid w:val="00E65649"/>
    <w:rsid w:val="00E66E00"/>
    <w:rsid w:val="00E70D14"/>
    <w:rsid w:val="00E834A0"/>
    <w:rsid w:val="00E90FEB"/>
    <w:rsid w:val="00E96426"/>
    <w:rsid w:val="00EA063C"/>
    <w:rsid w:val="00EA7057"/>
    <w:rsid w:val="00EB4FB6"/>
    <w:rsid w:val="00EE3814"/>
    <w:rsid w:val="00EF38E4"/>
    <w:rsid w:val="00EF73F4"/>
    <w:rsid w:val="00F04ACA"/>
    <w:rsid w:val="00F10188"/>
    <w:rsid w:val="00F11DD8"/>
    <w:rsid w:val="00F15D62"/>
    <w:rsid w:val="00F221CF"/>
    <w:rsid w:val="00F251D2"/>
    <w:rsid w:val="00F40CE5"/>
    <w:rsid w:val="00F53023"/>
    <w:rsid w:val="00F560DE"/>
    <w:rsid w:val="00F74CD2"/>
    <w:rsid w:val="00F76FC1"/>
    <w:rsid w:val="00F83B44"/>
    <w:rsid w:val="00F86B71"/>
    <w:rsid w:val="00FC2FD1"/>
    <w:rsid w:val="00FD4565"/>
    <w:rsid w:val="00FF126C"/>
    <w:rsid w:val="00FF53C3"/>
    <w:rsid w:val="00FF5B2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4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7D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54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5447"/>
    <w:rPr>
      <w:rFonts w:eastAsia="Times New Roman" w:cs="Times New Roman"/>
      <w:lang w:val="ru-RU"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462F2"/>
    <w:pPr>
      <w:spacing w:after="160" w:line="240" w:lineRule="exact"/>
    </w:pPr>
    <w:rPr>
      <w:noProof/>
    </w:rPr>
  </w:style>
  <w:style w:type="character" w:styleId="a5">
    <w:name w:val="Hyperlink"/>
    <w:basedOn w:val="a0"/>
    <w:uiPriority w:val="99"/>
    <w:rsid w:val="000A7B4E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0A7B4E"/>
    <w:rPr>
      <w:rFonts w:ascii="Arial" w:hAnsi="Arial"/>
      <w:sz w:val="18"/>
      <w:szCs w:val="20"/>
    </w:rPr>
  </w:style>
  <w:style w:type="character" w:styleId="a6">
    <w:name w:val="page number"/>
    <w:basedOn w:val="a0"/>
    <w:uiPriority w:val="99"/>
    <w:rsid w:val="004D3AD2"/>
    <w:rPr>
      <w:rFonts w:cs="Times New Roman"/>
    </w:rPr>
  </w:style>
  <w:style w:type="paragraph" w:customStyle="1" w:styleId="ConsPlusNonformat">
    <w:name w:val="ConsPlusNonformat"/>
    <w:uiPriority w:val="99"/>
    <w:rsid w:val="009C43C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F6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40B6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694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51"/>
    <w:rPr>
      <w:rFonts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11407D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D426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1F24F0F180D62049EC113A2260580B1F9982883E67B9C23A4025CDF0F0D7AE1C26DC3AB945745203C05n55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1F24F0F180D62049EDF1EB44A5A85B7F7CE2480E675CB7EFB590188n05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Администрация г.Саров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06</dc:title>
  <dc:subject/>
  <dc:creator>Касаткина Н.А.</dc:creator>
  <cp:keywords/>
  <dc:description/>
  <cp:lastModifiedBy>Афанасьева Е.В.</cp:lastModifiedBy>
  <cp:revision>2</cp:revision>
  <cp:lastPrinted>2015-08-04T06:55:00Z</cp:lastPrinted>
  <dcterms:created xsi:type="dcterms:W3CDTF">2016-12-09T11:35:00Z</dcterms:created>
  <dcterms:modified xsi:type="dcterms:W3CDTF">2016-12-09T11:35:00Z</dcterms:modified>
</cp:coreProperties>
</file>